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8B71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50105" cy="8261985"/>
            <wp:effectExtent l="0" t="0" r="1714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8261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7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2025-12-05T02:32:20Z</dcterms:created>
  <dc:creator>Administrator</dc:creator>
  <cp:lastModifiedBy>须臾风掠</cp:lastModifiedBy>
  <dcterms:modified xsi:type="dcterms:W3CDTF">2025-12-05T02:32:40Z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eyJoZGlkIjoiNDYyMzNjOWI0Mzc2NWViZmVhMTE0NzFjNTZiMDM4N2MiLCJ1c2VySWQiOiIxMzYwOTY1NzE3In0=</vt:lpwstr>
  </property>
  <property fmtid="{D5CDD505-2E9C-101B-9397-08002B2CF9AE}" pid="4" name="ICV">
    <vt:lpwstr>D08F3B2673164CEC9AC43CE48D64F396_12</vt:lpwstr>
  </property>
</Properties>
</file>